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D675" w:rsidR="0061148E" w:rsidRPr="00177744" w:rsidRDefault="00926D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D4F2" w:rsidR="0061148E" w:rsidRPr="00177744" w:rsidRDefault="00926D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949A5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D451D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8B0F6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07854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63980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25272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E0DE9" w:rsidR="004A6494" w:rsidRPr="00177744" w:rsidRDefault="00926D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473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DC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F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C1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06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918264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1595FB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9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C7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8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43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DE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42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9CEB0" w:rsidR="00B87ED3" w:rsidRPr="00177744" w:rsidRDefault="00926D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8B58C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E823A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34FE2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D69C1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09465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36C62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B91E4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9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6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C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DE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9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1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8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095E8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2088E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4C61E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99B95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98F20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4D9D7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EE3378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F3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EF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1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2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24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D5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9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4DF907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E2477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68849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297789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D3095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E140E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8586A3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7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9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7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B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D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4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A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BD0B2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7FF53D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5D474D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36A24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11BAA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84B5E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85227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1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F0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5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BB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F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0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4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0462A" w:rsidR="00B87ED3" w:rsidRPr="00177744" w:rsidRDefault="00926D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516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CD5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6CD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5AB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B49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7D2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70A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1C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F4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DB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F4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76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A3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DC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2022-10-21T13:34:00.0000000Z</dcterms:modified>
</coreProperties>
</file>