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6648" w:rsidR="0061148E" w:rsidRPr="00177744" w:rsidRDefault="00FE2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8744" w:rsidR="0061148E" w:rsidRPr="00177744" w:rsidRDefault="00FE2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8909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45C36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117FC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036C9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15965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DA82F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96BFB" w:rsidR="004A6494" w:rsidRPr="00177744" w:rsidRDefault="00FE2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83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C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3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A5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26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BB9EB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3FD5D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F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C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7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A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1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8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B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7D1F9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7E351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1F434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1CB67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0CFA5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5C2E5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F8F1A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F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8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66210" w:rsidR="00B87ED3" w:rsidRPr="00177744" w:rsidRDefault="00FE2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4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A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2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1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162E3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3A71F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A5C6E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6BE79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5FE47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08933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C1781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B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F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8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5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8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C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A79F0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5DD45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A105B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C2694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93D23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366FF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A61B8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4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6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2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0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B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2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3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39683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E62E1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A6651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D8B87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F688D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F8973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99584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2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4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3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E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A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8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9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D47F28" w:rsidR="00B87ED3" w:rsidRPr="00177744" w:rsidRDefault="00FE2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1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0CD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A3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D6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77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036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1F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C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3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5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A9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A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8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