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DFCA" w:rsidR="0061148E" w:rsidRPr="00177744" w:rsidRDefault="00BC5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34BA" w:rsidR="0061148E" w:rsidRPr="00177744" w:rsidRDefault="00BC5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938F7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C2AA9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345A5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6109F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CE900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6163E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403AA" w:rsidR="004A6494" w:rsidRPr="00177744" w:rsidRDefault="00BC5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E9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D0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8B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D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D0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DA24E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81459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E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7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F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1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5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20F7A" w:rsidR="00B87ED3" w:rsidRPr="00177744" w:rsidRDefault="00BC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1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10C9D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56E48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0A7B1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6FC22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FCD4A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12D9B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D7A09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D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4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D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3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3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F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F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62447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C454A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C56FA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B7E80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C46CE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1DDDE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154BF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A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B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0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5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9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C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7D907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6C18B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21C4E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2E9E2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69BCE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C332B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4DCCF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BA959" w:rsidR="00B87ED3" w:rsidRPr="00177744" w:rsidRDefault="00BC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71192" w:rsidR="00B87ED3" w:rsidRPr="00177744" w:rsidRDefault="00BC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4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3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3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3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7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15526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D9794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90F38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45F01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E6DF7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D619F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0675C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C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C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9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D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D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6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A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F44941" w:rsidR="00B87ED3" w:rsidRPr="00177744" w:rsidRDefault="00BC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72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1F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5B7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DD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FDC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9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B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87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AF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C9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0E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0D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9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2A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