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5577" w:rsidR="0061148E" w:rsidRPr="00177744" w:rsidRDefault="006B2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64CD" w:rsidR="0061148E" w:rsidRPr="00177744" w:rsidRDefault="006B2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8D11B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BA0D2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0D36D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F82C7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92947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60174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62FB6" w:rsidR="004A6494" w:rsidRPr="00177744" w:rsidRDefault="006B2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6C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94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8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F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AD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54EE5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5E620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6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2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3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4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8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0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A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14CB6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DFA29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2DBF5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93DBA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E5B22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A066B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2AEE7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8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2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D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1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B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4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C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7F10D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8A584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EB6C8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0ED0D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09D4F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4530A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7D5F4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D48F3" w:rsidR="00B87ED3" w:rsidRPr="00177744" w:rsidRDefault="006B2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2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6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2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F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2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7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F53DD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8160E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6EA1E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C9200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A0B6F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8A472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1F9B4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1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2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0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9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5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9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5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3A4EC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442E4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6D637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2427D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0A469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8212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EF32B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A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7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4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D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0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C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3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986053" w:rsidR="00B87ED3" w:rsidRPr="00177744" w:rsidRDefault="006B2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20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943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55B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9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A4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2F5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4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FB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5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D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33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C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6F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284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2022-10-30T12:33:00.0000000Z</dcterms:modified>
</coreProperties>
</file>