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94819" w:rsidR="0061148E" w:rsidRPr="00177744" w:rsidRDefault="004E12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BC3A8" w:rsidR="0061148E" w:rsidRPr="00177744" w:rsidRDefault="004E12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4F5AB" w:rsidR="004A6494" w:rsidRPr="00177744" w:rsidRDefault="004E1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AB890" w:rsidR="004A6494" w:rsidRPr="00177744" w:rsidRDefault="004E1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4E1E0" w:rsidR="004A6494" w:rsidRPr="00177744" w:rsidRDefault="004E1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34077" w:rsidR="004A6494" w:rsidRPr="00177744" w:rsidRDefault="004E1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B9A84" w:rsidR="004A6494" w:rsidRPr="00177744" w:rsidRDefault="004E1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86F98" w:rsidR="004A6494" w:rsidRPr="00177744" w:rsidRDefault="004E1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5275C" w:rsidR="004A6494" w:rsidRPr="00177744" w:rsidRDefault="004E1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DE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A0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6E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28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43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35AB5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5050B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4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C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2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F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B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B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F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24B00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9AC8F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BA75F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003C4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F12CF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2E21CA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667A8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4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D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0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D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1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3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3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033FA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03C71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1AE66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D3D0C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059FE6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E4525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F0A1E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7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B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C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B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4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F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4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E64EA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75221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2C5A0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AAEA0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16A83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AE37D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DD055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B2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6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4350A" w:rsidR="00B87ED3" w:rsidRPr="00177744" w:rsidRDefault="004E12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A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F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6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E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0E04F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9E8E9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905A0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1CD99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4282A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AD1F8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D3BC1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A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9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9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9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25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6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A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A3E881" w:rsidR="00B87ED3" w:rsidRPr="00177744" w:rsidRDefault="004E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444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9CC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E6E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C46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33D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EF5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1B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03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D3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DB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25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12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49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12A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2022-10-30T07:15:00.0000000Z</dcterms:modified>
</coreProperties>
</file>