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47C03F2" w:rsidR="00E220D7" w:rsidRPr="00EA69E9" w:rsidRDefault="00F72AC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ED17D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784EC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D75E4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32CA0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D9C93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D63CA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E1B58" w:rsidR="00B87ED3" w:rsidRPr="00FC7F6A" w:rsidRDefault="00F72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BC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83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F1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99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013F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63C37" w:rsidR="00B87ED3" w:rsidRPr="00D44524" w:rsidRDefault="00F7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50BF4" w:rsidR="00B87ED3" w:rsidRPr="00D44524" w:rsidRDefault="00F72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67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2C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5F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AB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9851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0C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86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E095F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CE719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CF103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29C5C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236C67A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4D006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3B280" w:rsidR="000B5588" w:rsidRPr="00D44524" w:rsidRDefault="00F72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A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A8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6E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5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A691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D2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3B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EBCBA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584E2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98F64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54CC9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598F232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D2ACE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D6233" w:rsidR="00846B8B" w:rsidRPr="00D44524" w:rsidRDefault="00F72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B1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7C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EB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F6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7903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FF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D3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AFC25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B1681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E6E45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1F047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29E125A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ED4CA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A2B95F" w:rsidR="007A5870" w:rsidRPr="00D44524" w:rsidRDefault="00F72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80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B2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90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BA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532C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61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E5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73422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AC308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66C70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444CB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620CD37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0208D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CAF33" w:rsidR="0021795A" w:rsidRPr="00D44524" w:rsidRDefault="00F72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80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8E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AE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00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36DC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3D7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9E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20A869" w:rsidR="00DF25F7" w:rsidRPr="00D44524" w:rsidRDefault="00F72A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55D3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12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4AC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3C1EF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EF3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604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E9A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903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270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E4C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0C17D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978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544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2AC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