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78CD" w:rsidR="0061148E" w:rsidRPr="00C834E2" w:rsidRDefault="00083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66FE" w:rsidR="0061148E" w:rsidRPr="00C834E2" w:rsidRDefault="00083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619A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53709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48E6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0CB6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87D2C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04C9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365DF" w:rsidR="00B87ED3" w:rsidRPr="00944D28" w:rsidRDefault="000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9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D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2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6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DBB1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3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0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1876E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59D82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166E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3E82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F570D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3897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49DE" w:rsidR="00B87ED3" w:rsidRPr="00944D28" w:rsidRDefault="000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2EC8" w:rsidR="00B87ED3" w:rsidRPr="00944D28" w:rsidRDefault="0008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CC1A" w:rsidR="00B87ED3" w:rsidRPr="00944D28" w:rsidRDefault="0008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9024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BF07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A694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3DDB3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B8B8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3D88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B18B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E15E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5D52A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4D7E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9B4B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7DED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B409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F07B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C243F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3218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71EF0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12563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7B86D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561D3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43D0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8ACDD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6557A" w:rsidR="00B87ED3" w:rsidRPr="00944D28" w:rsidRDefault="000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1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8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8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B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5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8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6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2022-10-22T11:39:00.0000000Z</dcterms:modified>
</coreProperties>
</file>