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3B4C" w:rsidR="0061148E" w:rsidRPr="00C834E2" w:rsidRDefault="00A93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9DC3" w:rsidR="0061148E" w:rsidRPr="00C834E2" w:rsidRDefault="00A93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1EBDA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21BE9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8A5A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6225E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CFB9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FAF7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DD499" w:rsidR="00B87ED3" w:rsidRPr="00944D28" w:rsidRDefault="00A9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A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B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760F2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9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A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DE6A5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F054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7162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7949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B9E92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F6DD1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198C" w:rsidR="00B87ED3" w:rsidRPr="00944D28" w:rsidRDefault="00A9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CC91" w:rsidR="00B87ED3" w:rsidRPr="00944D28" w:rsidRDefault="00A9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7C4B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A900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5A379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B610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79EA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A864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004D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2D4DA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51986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97CAC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B4DD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D818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DBA7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77DD6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4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CEB42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3AB9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B732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A0023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31A3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59B7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BC7D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A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0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1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89DC0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33595" w:rsidR="00B87ED3" w:rsidRPr="00944D28" w:rsidRDefault="00A9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7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0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05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E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8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8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B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B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2022-10-22T08:50:00.0000000Z</dcterms:modified>
</coreProperties>
</file>