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7B59" w:rsidR="0061148E" w:rsidRPr="00C834E2" w:rsidRDefault="00193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E534" w:rsidR="0061148E" w:rsidRPr="00C834E2" w:rsidRDefault="00193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56AA4" w:rsidR="00B87ED3" w:rsidRPr="00944D28" w:rsidRDefault="0019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15CCA" w:rsidR="00B87ED3" w:rsidRPr="00944D28" w:rsidRDefault="0019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89D22" w:rsidR="00B87ED3" w:rsidRPr="00944D28" w:rsidRDefault="0019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6B6CA" w:rsidR="00B87ED3" w:rsidRPr="00944D28" w:rsidRDefault="0019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39533" w:rsidR="00B87ED3" w:rsidRPr="00944D28" w:rsidRDefault="0019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CDF96" w:rsidR="00B87ED3" w:rsidRPr="00944D28" w:rsidRDefault="0019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6F5B5" w:rsidR="00B87ED3" w:rsidRPr="00944D28" w:rsidRDefault="0019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9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5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C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41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7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2B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BAC3B" w:rsidR="00B87ED3" w:rsidRPr="00944D28" w:rsidRDefault="001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4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3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E5CE4" w:rsidR="00B87ED3" w:rsidRPr="00944D28" w:rsidRDefault="001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38353" w:rsidR="00B87ED3" w:rsidRPr="00944D28" w:rsidRDefault="001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3E32B" w:rsidR="00B87ED3" w:rsidRPr="00944D28" w:rsidRDefault="001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A60D3" w:rsidR="00B87ED3" w:rsidRPr="00944D28" w:rsidRDefault="001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45CA" w:rsidR="00B87ED3" w:rsidRPr="00944D28" w:rsidRDefault="001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599A1" w:rsidR="00B87ED3" w:rsidRPr="00944D28" w:rsidRDefault="001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3320" w:rsidR="00B87ED3" w:rsidRPr="00944D28" w:rsidRDefault="001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F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2B7CB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2841C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E2A6E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CD5E0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5EA3A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217B6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981A2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653D1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CD1A7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B5541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CF8E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DDC5C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FEAED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B9514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7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4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2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475EC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54087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9559C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0E47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8A3FF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905DE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60AD5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9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6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7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792D5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701CA" w:rsidR="00B87ED3" w:rsidRPr="00944D28" w:rsidRDefault="001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2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D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84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A6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1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8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C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2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4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E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330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