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88C8" w:rsidR="0061148E" w:rsidRPr="00C834E2" w:rsidRDefault="00D34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E553" w:rsidR="0061148E" w:rsidRPr="00C834E2" w:rsidRDefault="00D34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D3E7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793A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45B95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6C4A9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B150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CC5A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5ABA6" w:rsidR="00B87ED3" w:rsidRPr="00944D28" w:rsidRDefault="00D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A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6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5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5982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2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7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4F875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27A1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BCF9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0175D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AF8F5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C65AC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06DC" w:rsidR="00B87ED3" w:rsidRPr="00944D28" w:rsidRDefault="00D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E43A4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4CE0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CB33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0265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A7446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E0CFF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33B77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A1EB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5C0BF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EBC6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4B75E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78FEC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C5E7F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4B732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A201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94D20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6056F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62282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CF59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E0F05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4AA0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F0536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9F684" w:rsidR="00B87ED3" w:rsidRPr="00944D28" w:rsidRDefault="00D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2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9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8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5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8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7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