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3837" w:rsidR="0061148E" w:rsidRPr="00C834E2" w:rsidRDefault="00DD6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98702" w:rsidR="0061148E" w:rsidRPr="00C834E2" w:rsidRDefault="00DD6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E563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40928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D56D0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2E2B1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2540F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8FAEC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F187" w:rsidR="00B87ED3" w:rsidRPr="00944D28" w:rsidRDefault="00DD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9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8199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8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31051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8F7A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1711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5098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F994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C9521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4814" w:rsidR="00B87ED3" w:rsidRPr="00944D28" w:rsidRDefault="00DD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B4DA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B04B1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DD9DA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0CE2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591FD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DD4A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2AB1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A2B6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5F06C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54C2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E0294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273F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1F57A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FFB8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987F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F304D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52C3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7857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B28C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CED3B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3A8DD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2F906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AECE7" w:rsidR="00B87ED3" w:rsidRPr="00944D28" w:rsidRDefault="00DD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E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2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F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F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8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2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61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2022-10-21T17:08:00.0000000Z</dcterms:modified>
</coreProperties>
</file>