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83CD" w:rsidR="0061148E" w:rsidRPr="00C834E2" w:rsidRDefault="00A67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F1F2" w:rsidR="0061148E" w:rsidRPr="00C834E2" w:rsidRDefault="00A67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91420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998F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A2B5A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3013E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31273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078E7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F3B7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4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B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7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F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1DC57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C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E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7E2B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1608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2539E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8E08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CEAA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483D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A785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4F16B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A684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21E5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643F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8F41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3E29B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2094D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5A380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64EB8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0828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18B4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5F50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5A3D1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C0B9B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FD2A7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0D926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1C1C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1A9B4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20B8C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BF522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98C6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2DBB5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51DDF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5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2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5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4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EF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9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