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DDD9" w:rsidR="0061148E" w:rsidRPr="00C834E2" w:rsidRDefault="00C9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CE1A" w:rsidR="0061148E" w:rsidRPr="00C834E2" w:rsidRDefault="00C9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E9A3C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77FF4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C87CA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89E37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7077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D3E1A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5B311" w:rsidR="00B87ED3" w:rsidRPr="00944D28" w:rsidRDefault="00C9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B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2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5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8025F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2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F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34DA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F8960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08B4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60D6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8314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2DE31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353B" w:rsidR="00B87ED3" w:rsidRPr="00944D28" w:rsidRDefault="00C9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655AA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83A2E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D45C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ECBF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EF41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4E1F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6419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2EFC1" w:rsidR="00B87ED3" w:rsidRPr="00944D28" w:rsidRDefault="00C9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1C2F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BC79C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9FD9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27F95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07FE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1E22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5067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261B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DF6F6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94ECB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EA42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9FE0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5ADD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83D3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B1355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E8E9C" w:rsidR="00B87ED3" w:rsidRPr="00944D28" w:rsidRDefault="00C9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4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E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3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9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D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9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C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2022-10-30T12:15:00.0000000Z</dcterms:modified>
</coreProperties>
</file>