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2DE3" w:rsidR="0061148E" w:rsidRPr="00C834E2" w:rsidRDefault="009F5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6ECC" w:rsidR="0061148E" w:rsidRPr="00C834E2" w:rsidRDefault="009F5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A492A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CD10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DF02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64A1B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FAF6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C372C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66E15" w:rsidR="00B87ED3" w:rsidRPr="00944D28" w:rsidRDefault="009F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7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1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1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4F71B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A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951E1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F6A8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B7E4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CCB0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47C8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CEB7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64D2" w:rsidR="00B87ED3" w:rsidRPr="00944D28" w:rsidRDefault="009F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88866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ACFD3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CFBC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6B72E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30106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8FEA9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0D3A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FA02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6DAE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F2E0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7B2A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4931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A646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3C5C3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5148" w:rsidR="00B87ED3" w:rsidRPr="00944D28" w:rsidRDefault="009F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A9108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70E82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A3BA0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3179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3F084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53FE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FF45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93624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3EDD7" w:rsidR="00B87ED3" w:rsidRPr="00944D28" w:rsidRDefault="009F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A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1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C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7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A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F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