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2826" w:rsidR="0061148E" w:rsidRPr="00C834E2" w:rsidRDefault="007E0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333C" w:rsidR="0061148E" w:rsidRPr="00C834E2" w:rsidRDefault="007E0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70A8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4D3C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9B0B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033B9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E3EB3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E1914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3519F" w:rsidR="00B87ED3" w:rsidRPr="00944D28" w:rsidRDefault="007E0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9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D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C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E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91B7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F728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8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E0DC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39FA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8270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BF9F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11390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BAA8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35D8" w:rsidR="00B87ED3" w:rsidRPr="00944D28" w:rsidRDefault="007E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2259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FE7A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6A69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C11D7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8260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ADFD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D4B0A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39D81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274A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1B18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3400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E96EB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2257D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AE1A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466A" w:rsidR="00B87ED3" w:rsidRPr="00944D28" w:rsidRDefault="007E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A1DD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42668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259A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4C2F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81F8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F771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3CE4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6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03A89" w:rsidR="00B87ED3" w:rsidRPr="00944D28" w:rsidRDefault="007E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C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A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6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F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3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E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2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2022-10-22T10:07:00.0000000Z</dcterms:modified>
</coreProperties>
</file>