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28FE" w:rsidR="0061148E" w:rsidRPr="00C834E2" w:rsidRDefault="00090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BC2E" w:rsidR="0061148E" w:rsidRPr="00C834E2" w:rsidRDefault="00090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E591F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3676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F769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9D1B6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AEAC5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167D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33887" w:rsidR="00B87ED3" w:rsidRPr="00944D28" w:rsidRDefault="000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F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6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7D4F8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BF21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2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BF3F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8278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4BA5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A6BCF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86730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EB501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5284" w:rsidR="00B87ED3" w:rsidRPr="00944D28" w:rsidRDefault="000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DBA4" w:rsidR="00B87ED3" w:rsidRPr="00944D28" w:rsidRDefault="0009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805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08E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3E07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21A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763F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A921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034A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CB0EE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4B6C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A1E14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8380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0751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1E5E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4425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7800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DD46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A8FA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8B21E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D490A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E9A9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92D4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51F0F" w:rsidR="00B87ED3" w:rsidRPr="00944D28" w:rsidRDefault="000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2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8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C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2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8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3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