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6BEC" w:rsidR="0061148E" w:rsidRPr="00C834E2" w:rsidRDefault="006F1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E63C" w:rsidR="0061148E" w:rsidRPr="00C834E2" w:rsidRDefault="006F1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E94B0" w:rsidR="00B87ED3" w:rsidRPr="00944D28" w:rsidRDefault="006F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7C609" w:rsidR="00B87ED3" w:rsidRPr="00944D28" w:rsidRDefault="006F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F584" w:rsidR="00B87ED3" w:rsidRPr="00944D28" w:rsidRDefault="006F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89504" w:rsidR="00B87ED3" w:rsidRPr="00944D28" w:rsidRDefault="006F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873AD" w:rsidR="00B87ED3" w:rsidRPr="00944D28" w:rsidRDefault="006F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0CC2B" w:rsidR="00B87ED3" w:rsidRPr="00944D28" w:rsidRDefault="006F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D9C9" w:rsidR="00B87ED3" w:rsidRPr="00944D28" w:rsidRDefault="006F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1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8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8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717C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DD88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8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A668F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F167A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86F2B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2E29C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EBA0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AA747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DBA6D" w:rsidR="00B87ED3" w:rsidRPr="00944D28" w:rsidRDefault="006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0DC8" w:rsidR="00B87ED3" w:rsidRPr="00944D28" w:rsidRDefault="006F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E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4546" w:rsidR="00B87ED3" w:rsidRPr="00944D28" w:rsidRDefault="006F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2AAE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84CB9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B6884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CB63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C1130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FC37B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203B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27E3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D1D4F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E141D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9CC2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45EEF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CE484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37C22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FCC7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CC9EA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39C25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D215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7C981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CF18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EBD64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316B" w:rsidR="00B87ED3" w:rsidRPr="00944D28" w:rsidRDefault="006F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B5E01" w:rsidR="00B87ED3" w:rsidRPr="00944D28" w:rsidRDefault="006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8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8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4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5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3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2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2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4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9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3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35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