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C46F" w:rsidR="0061148E" w:rsidRPr="00C834E2" w:rsidRDefault="00847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3BF1" w:rsidR="0061148E" w:rsidRPr="00C834E2" w:rsidRDefault="00847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F2F13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7C6E4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7E497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C4328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6BAC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EBBD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73BB" w:rsidR="00B87ED3" w:rsidRPr="00944D28" w:rsidRDefault="0084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E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37C0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D70F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16924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4AF1E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4C70A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9F9F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40064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439F5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6BC6" w:rsidR="00B87ED3" w:rsidRPr="00944D28" w:rsidRDefault="0084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B6128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AC894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5BE5A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D72E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12548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6593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967DA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B757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1E17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B844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774C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25E9B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BDFD7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D580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4F5B" w:rsidR="00B87ED3" w:rsidRPr="00944D28" w:rsidRDefault="0084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7747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FC367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1059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A8AD4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67D0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B39B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3508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85C52" w:rsidR="00B87ED3" w:rsidRPr="00944D28" w:rsidRDefault="0084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5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2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C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1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C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8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D0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