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F876E" w:rsidR="0061148E" w:rsidRPr="00C834E2" w:rsidRDefault="00C035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B37B" w:rsidR="0061148E" w:rsidRPr="00C834E2" w:rsidRDefault="00C035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1C54E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37D07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E3C70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2875F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794F0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B035A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59640" w:rsidR="00B87ED3" w:rsidRPr="00944D28" w:rsidRDefault="00C035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4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1A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3E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09E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0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C8453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0717A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0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B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84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56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5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D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3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C0667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D1F47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E16E4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1AB25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19B19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F4535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922D3" w:rsidR="00B87ED3" w:rsidRPr="00944D28" w:rsidRDefault="00C035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0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7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E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CAE33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4C87CE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9B458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91C70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90C80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B22E3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38AB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6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D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D82B6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669C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A664D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7E696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C585A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C343B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1167F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3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6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8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8BA54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C98C0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672E3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F0547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DB0E2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3919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96935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C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7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1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5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331CCF" w:rsidR="00B87ED3" w:rsidRPr="00944D28" w:rsidRDefault="00C035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18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D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91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DF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1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A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4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B2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B8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56C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2022-10-21T11:37:00.0000000Z</dcterms:modified>
</coreProperties>
</file>