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259A" w:rsidR="00E220D7" w:rsidRPr="009939FE" w:rsidRDefault="00C00A9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D12AB" w:rsidR="00B87ED3" w:rsidRPr="009939FE" w:rsidRDefault="00C00A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7E82E" w:rsidR="00B87ED3" w:rsidRPr="009939FE" w:rsidRDefault="00C00A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EC9F3" w:rsidR="00B87ED3" w:rsidRPr="009939FE" w:rsidRDefault="00C00A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7B256" w:rsidR="00B87ED3" w:rsidRPr="009939FE" w:rsidRDefault="00C00A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9EE42" w:rsidR="00B87ED3" w:rsidRPr="009939FE" w:rsidRDefault="00C00A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03670" w:rsidR="00B87ED3" w:rsidRPr="009939FE" w:rsidRDefault="00C00A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C5217" w:rsidR="00B87ED3" w:rsidRPr="009939FE" w:rsidRDefault="00C00A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CD6410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28A83E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6F45D7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7B2587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FF812D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AF86F0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8C0DDE2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B5AE3BB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8C655FB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AB6B42E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538AB29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278C0E8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407556F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24F75F8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29980448" w:rsidR="00165D1F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52141CC9" w:rsidR="00165D1F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09ED33A4" w:rsidR="00165D1F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7566F382" w:rsidR="00165D1F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41E9A46B" w:rsidR="00165D1F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58D1D4A0" w:rsidR="00165D1F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41478EFB" w:rsidR="00165D1F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FF4DDA7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C250897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1F725C9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7E863BB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D767DEE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E2E79D1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30D7DFF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AECBD09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83ADB19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1D82682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0FF8E11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EE71B64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06AD0EE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2F94EE5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0938E58E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193E4C51" w:rsidR="00B87ED3" w:rsidRPr="009939FE" w:rsidRDefault="00C00A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06028A6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2A8570F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5C4C30E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1FD51C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E37382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4772098F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00A99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145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