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ABB73" w:rsidR="00E220D7" w:rsidRPr="009939FE" w:rsidRDefault="000A333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2023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2F3EF" w:rsidR="00B87ED3" w:rsidRPr="009939FE" w:rsidRDefault="000A333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A1AD0" w:rsidR="00B87ED3" w:rsidRPr="009939FE" w:rsidRDefault="000A333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4825B" w:rsidR="00B87ED3" w:rsidRPr="009939FE" w:rsidRDefault="000A333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140D6" w:rsidR="00B87ED3" w:rsidRPr="009939FE" w:rsidRDefault="000A333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D75F2" w:rsidR="00B87ED3" w:rsidRPr="009939FE" w:rsidRDefault="000A333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D3034" w:rsidR="00B87ED3" w:rsidRPr="009939FE" w:rsidRDefault="000A333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609E8" w:rsidR="00B87ED3" w:rsidRPr="009939FE" w:rsidRDefault="000A333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946CDD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C53A9A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0A0668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48B04D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44683B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B775D90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F3C8470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4C15195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827F533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970A526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C8ABCDB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1215880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1888A78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B67EFA9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31F52363" w:rsidR="00165D1F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5ED1DD8B" w:rsidR="00165D1F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4085FCF6" w:rsidR="00165D1F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739EB02B" w:rsidR="00165D1F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107CD094" w:rsidR="00165D1F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6DF32F75" w:rsidR="00165D1F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69D63A29" w:rsidR="00165D1F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CE255C9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B7D0531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A8A628F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838E173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C327D5F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B0D78CB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3B3AB10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21B43B7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82E0244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AC79185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F359387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00F21D0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045809D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1D0F8E7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740EADB4" w:rsidR="00B87ED3" w:rsidRPr="009939FE" w:rsidRDefault="000A333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722AD83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70B5795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7CFCE3D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0CBD4B8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550667B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1C56E6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3E297BF3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A3330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145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2023-11-14T15:47:00.0000000Z</dcterms:modified>
</coreProperties>
</file>