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2896648" w:rsidR="004F56CB" w:rsidRPr="00047947" w:rsidRDefault="008A1C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49FF8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587EE7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8631A9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5454E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A7C403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50D17D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81269C" w:rsidR="00F5122B" w:rsidRPr="00214A29" w:rsidRDefault="008A1C0F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3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D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1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9D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39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1D43A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1E7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4AB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409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B85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EE2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EDC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771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DBC71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A170B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713A0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BB870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207D5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3F181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75817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30D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2CF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8C2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F6F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368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4D7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B52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6995B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07785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F6575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488BF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96D54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DDDAC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D2FD0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627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5EE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413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F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3F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E0E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006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18C71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D9921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59887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AF547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3C27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22577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81E32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58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856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93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067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872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44F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B2E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E6ABF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A4CD5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9480C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AC2D1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A474F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C96FD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C6364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1F0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247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D9A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07F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E71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929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DE3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5773F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35935" w:rsidR="009A6C64" w:rsidRPr="00730585" w:rsidRDefault="008A1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97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C6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C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A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60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C96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31F6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B6B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234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CA93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99F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A99A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8A1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C0F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