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2417C" w:rsidR="00C34772" w:rsidRPr="0026421F" w:rsidRDefault="00D42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706AD" w:rsidR="00C34772" w:rsidRPr="00D339A1" w:rsidRDefault="00D42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BAD09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AB9F8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20F30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AAF92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9FDA4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80C20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B56E6" w:rsidR="002A7340" w:rsidRPr="00CD56BA" w:rsidRDefault="00D42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7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2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5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2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A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E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6E14E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3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1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2A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C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E7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1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08C45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6B830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F135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FF93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6CB8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D0FE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F9DB6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20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6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8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B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6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2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B492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7BB34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78FB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61A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1422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1AD8E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8E0C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C1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5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E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88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0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B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4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EE037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7FEAD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9E1B0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16649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EF2B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1D26A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4BDC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C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1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4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D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2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1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5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EBE8B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EFD3B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6C6E6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BDE6E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8B81B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ECC53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539E0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09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59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92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0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A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D22D1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8298B" w:rsidR="009A6C64" w:rsidRPr="00730585" w:rsidRDefault="00D4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6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1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4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2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4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AD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E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F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C8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26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AE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6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2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09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