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0C031" w:rsidR="00C34772" w:rsidRPr="0026421F" w:rsidRDefault="000F0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DCA1C" w:rsidR="00C34772" w:rsidRPr="00D339A1" w:rsidRDefault="000F0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423D5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8B719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A3784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08B0C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E6ED8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03D43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0F0E" w:rsidR="002A7340" w:rsidRPr="00CD56BA" w:rsidRDefault="000F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9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6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3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8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4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19535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6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8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6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7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D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A5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5C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3570B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8E891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249D2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90048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6419F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FDD24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AA06C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F1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E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6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C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0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39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9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3FFBC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707B5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087F1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DE319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88CA5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26531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EC39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69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F5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C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E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8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0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2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B8B5B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C1934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8B464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B3DC7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738C8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D43B9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1D4C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DE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F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D6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DC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A3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B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4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EFC2D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791AA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144A6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66809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1D9A3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9CBA5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A47C2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D1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BF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37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21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7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6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F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41EB3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48567" w:rsidR="009A6C64" w:rsidRPr="00730585" w:rsidRDefault="000F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D2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1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52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A0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4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A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E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5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75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6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5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E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0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FF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