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B77EC" w:rsidR="00C34772" w:rsidRPr="0026421F" w:rsidRDefault="00F42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20426" w:rsidR="00C34772" w:rsidRPr="00D339A1" w:rsidRDefault="00F42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31B8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B9CF5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8700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9DAC9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1F4D6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C1596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23236" w:rsidR="002A7340" w:rsidRPr="00CD56BA" w:rsidRDefault="00F4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4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3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5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5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A4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C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AC4B1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5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4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1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52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7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88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7737B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461D5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28EFF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E7C4E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3832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D73CD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69D67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61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A1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4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3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0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13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0B50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0664E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DD889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54BCB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295E1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A0C1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7E2BA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18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90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9A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C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BD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1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9BCAE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A6ED3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D3B7C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7485F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258D3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4AA96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1B1AE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8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A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0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0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64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0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A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ABB5C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2ABEA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1892D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1E93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392A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6BD4C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0A42F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29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8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D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7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8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75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7619E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A5BDF" w:rsidR="009A6C64" w:rsidRPr="00730585" w:rsidRDefault="00F4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8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B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3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3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D2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8B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3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3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A8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3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3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4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2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