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ECF13" w:rsidR="00C34772" w:rsidRPr="0026421F" w:rsidRDefault="003B6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2C954" w:rsidR="00C34772" w:rsidRPr="00D339A1" w:rsidRDefault="003B6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C8E29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17C6D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7679E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7956A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97DA0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138E2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335F0" w:rsidR="002A7340" w:rsidRPr="00CD56BA" w:rsidRDefault="003B6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A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5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9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A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D9F9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0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83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8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4C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B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7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5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5121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3F643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A7212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0853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5E028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25B5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AE96D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1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B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6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C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5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76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D602F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16A8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F58C3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544E0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259F1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9CD2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D6D5F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FD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0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D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F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6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1FC7D" w:rsidR="001835FB" w:rsidRPr="006D22CC" w:rsidRDefault="003B6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9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983D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12C6D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0F70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98442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183DD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70BE1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99D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35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A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3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C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F7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C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62188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D7C83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07C5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8681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8024D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A089E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D0D4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14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E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EA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A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D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9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AD131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EF135" w:rsidR="009A6C64" w:rsidRPr="00730585" w:rsidRDefault="003B6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13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6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0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C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7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C82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8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6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1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3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0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B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6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55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