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0D300" w:rsidR="00C34772" w:rsidRPr="0026421F" w:rsidRDefault="000239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CBCC1" w:rsidR="00C34772" w:rsidRPr="00D339A1" w:rsidRDefault="000239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95739" w:rsidR="002A7340" w:rsidRPr="00CD56BA" w:rsidRDefault="00023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1C45E" w:rsidR="002A7340" w:rsidRPr="00CD56BA" w:rsidRDefault="00023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F309A" w:rsidR="002A7340" w:rsidRPr="00CD56BA" w:rsidRDefault="00023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72380" w:rsidR="002A7340" w:rsidRPr="00CD56BA" w:rsidRDefault="00023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13D6E" w:rsidR="002A7340" w:rsidRPr="00CD56BA" w:rsidRDefault="00023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D7FD9" w:rsidR="002A7340" w:rsidRPr="00CD56BA" w:rsidRDefault="00023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C5727" w:rsidR="002A7340" w:rsidRPr="00CD56BA" w:rsidRDefault="00023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B8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39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C8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71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1F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A7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71D2C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8F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F5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FB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8C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C2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27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6E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D44C5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80ACA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8A7DF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AB527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F4CCC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C5BE0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A0392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3F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2D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CE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49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23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D5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7D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BBF27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B696C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2101E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D8893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A8828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52800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A1F4A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0E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81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14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D5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61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E0693" w:rsidR="001835FB" w:rsidRPr="006D22CC" w:rsidRDefault="000239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F2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92CB3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B84E8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50065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1DD87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611B9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80D28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21CCB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4B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67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CD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C5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2A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D8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74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BCB39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234B8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5EAFA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F7AF9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C6F8F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E5559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4D5F0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02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D3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43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D8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0C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CF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05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459BE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9FD634" w:rsidR="009A6C64" w:rsidRPr="00730585" w:rsidRDefault="00023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6F6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71E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EDE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EDA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FD3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539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E95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266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7D3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DF0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564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F81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23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3D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