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84CBF" w:rsidR="00C34772" w:rsidRPr="0026421F" w:rsidRDefault="005F2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ED734" w:rsidR="00C34772" w:rsidRPr="00D339A1" w:rsidRDefault="005F2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4DE7E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8C859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49A19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29E23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F006D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6D28D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20C4F" w:rsidR="002A7340" w:rsidRPr="00CD56BA" w:rsidRDefault="005F2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51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A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F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6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D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9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5F747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5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7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54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0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4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C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C3795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1C3F1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DB7F0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E139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B9968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F33B3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1A7E7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D2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6B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66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8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8E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F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3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AF8A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3E8EF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6A908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4AF37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CCAAB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26282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AA6D2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A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BE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F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2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7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23606" w:rsidR="001835FB" w:rsidRPr="006D22CC" w:rsidRDefault="005F2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EA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02ABA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39EDA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49C8B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BCE8F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B7AD7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C05EC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448B4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4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1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0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47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C1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6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40A82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F03A6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2D954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664CA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FD22F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E316D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E5BE6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B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82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5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F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A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8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041A4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653D6" w:rsidR="009A6C64" w:rsidRPr="00730585" w:rsidRDefault="005F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E8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E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C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C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2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3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B0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63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3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C4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8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4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2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833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