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46C5B" w:rsidR="00C34772" w:rsidRPr="0026421F" w:rsidRDefault="00CC1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BA261" w:rsidR="00C34772" w:rsidRPr="00D339A1" w:rsidRDefault="00CC1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E0371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9AC74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75268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209A0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54E10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F0B1E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E3257" w:rsidR="002A7340" w:rsidRPr="00CD56BA" w:rsidRDefault="00C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DB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6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5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F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9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D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64A11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7D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2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1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4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5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4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4F140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9650D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DB787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84126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7FD5E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45CF5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8F6CE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7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6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6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8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F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1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2C479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250A3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B0ACB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43CA5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984C9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97F2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BEC02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2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C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A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76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7F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9D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75A2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4090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33BAE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DEC2A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F79E9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C4731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FA0AF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C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4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5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9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E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3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4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8275B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64CBE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DBBBA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4EAF3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E4524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C3FD0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791E4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AA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AC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7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6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F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8E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49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3EBC9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F8AD4" w:rsidR="009A6C64" w:rsidRPr="00730585" w:rsidRDefault="00C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B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2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96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6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E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93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D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6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D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B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E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F7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1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E0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