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4E964" w:rsidR="00C34772" w:rsidRPr="0026421F" w:rsidRDefault="00C65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21A37" w:rsidR="00C34772" w:rsidRPr="00D339A1" w:rsidRDefault="00C65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80EF6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5FCB3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1C47F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DB386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12795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8F4DB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F98E7" w:rsidR="002A7340" w:rsidRPr="00CD56BA" w:rsidRDefault="00C6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A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D8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0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4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A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5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666AC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6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4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D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B9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7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D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4D82E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BBF3E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9F93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142DE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BDB8E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C7FF6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6E2DC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6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4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0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F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2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5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9C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4C2FF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A74A7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BD7E7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5FEE7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3B382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B03EB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CFD99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9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A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68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0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A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24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9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472D6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70C58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D7DDA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3362D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01D9D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FB1FC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863C7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1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2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C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C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A30F1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97F4C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87518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0B89A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AB375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78FD7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A4C46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4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57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1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6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38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5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D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6E1E9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07461" w:rsidR="009A6C64" w:rsidRPr="00730585" w:rsidRDefault="00C6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5F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6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4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B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0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5B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D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3C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07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66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8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9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5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C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