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2E588" w:rsidR="00C34772" w:rsidRPr="0026421F" w:rsidRDefault="00474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D1BA3" w:rsidR="00C34772" w:rsidRPr="00D339A1" w:rsidRDefault="00474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44925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FA944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5DF3F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347C9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A0415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5796C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6C935" w:rsidR="002A7340" w:rsidRPr="00CD56BA" w:rsidRDefault="00474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C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6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5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C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EC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7B853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6A641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1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4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4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2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B8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7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4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34670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0D851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867B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C3521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08568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7F29C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20735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2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77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E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F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AA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31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CB19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A8EFB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DB4AB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C9654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80ED3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B5A51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4A8E0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82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F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8C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F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D6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4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F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5DB04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8CC8F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B4E65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2EA62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4393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6F499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3E7A7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C4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B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68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E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6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AE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C5DD4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B5F2A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4821C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DE22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0ACE1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14DC1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9BBAB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88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E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0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B6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5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0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1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5F125" w:rsidR="009A6C64" w:rsidRPr="00730585" w:rsidRDefault="0047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3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E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E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9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2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B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0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B9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B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3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8E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3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9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4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4442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