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ABB6E" w:rsidR="00C34772" w:rsidRPr="0026421F" w:rsidRDefault="00FF0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BA724" w:rsidR="00C34772" w:rsidRPr="00D339A1" w:rsidRDefault="00FF0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2E921" w:rsidR="002A7340" w:rsidRPr="00CD56BA" w:rsidRDefault="00FF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94CE6" w:rsidR="002A7340" w:rsidRPr="00CD56BA" w:rsidRDefault="00FF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00603" w:rsidR="002A7340" w:rsidRPr="00CD56BA" w:rsidRDefault="00FF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98DC3" w:rsidR="002A7340" w:rsidRPr="00CD56BA" w:rsidRDefault="00FF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86E7E" w:rsidR="002A7340" w:rsidRPr="00CD56BA" w:rsidRDefault="00FF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6F55E" w:rsidR="002A7340" w:rsidRPr="00CD56BA" w:rsidRDefault="00FF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E1E93" w:rsidR="002A7340" w:rsidRPr="00CD56BA" w:rsidRDefault="00FF0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55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4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D5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68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D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0F7E1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6D89F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F4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ED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92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1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43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26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11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7EEB8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1FFFF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073A3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DB8E2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FE112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AF0E9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1C291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DE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6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0F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A7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A4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8F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20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8071C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D5B23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E71CD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8DECC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4AB17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BA130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66AE1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57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E2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0C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81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45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37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EF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0E359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B05DB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8F46A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13ED1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C105F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0D5A2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0B32E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EA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C6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17910" w:rsidR="001835FB" w:rsidRPr="006D22CC" w:rsidRDefault="00FF0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3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D0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06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69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1373B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A3D08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EA60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5C629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1C8E0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4A471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722B2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0C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43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83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9884F" w:rsidR="001835FB" w:rsidRPr="006D22CC" w:rsidRDefault="00FF0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41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52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AB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7BE67" w:rsidR="009A6C64" w:rsidRPr="00730585" w:rsidRDefault="00FF0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8E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7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C77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08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5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A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604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E2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28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81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9E1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09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6F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0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