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950D6" w:rsidR="00C34772" w:rsidRPr="0026421F" w:rsidRDefault="00326F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8023B" w:rsidR="00C34772" w:rsidRPr="00D339A1" w:rsidRDefault="00326F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5B759A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7D835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1843C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8669C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BF248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73A12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8FC4F0" w:rsidR="002A7340" w:rsidRPr="00CD56BA" w:rsidRDefault="00326F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5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7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BB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98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A7267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C1F58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D5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5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6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FE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F2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3A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B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A1A2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674F6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31D13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7AAE2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1EA3F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70A9D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F76CC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28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1E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F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35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47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F2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D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32EC6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96E08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37929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61125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28AB9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292D0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A441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60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ED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BE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C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0A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6E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D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8A88F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29F5C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83ECD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E4F3D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E8F84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84AF9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1FA82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75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82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E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2D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47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0F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40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08B00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1AB9E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8F57A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A980F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D2BDA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C3145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B7882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15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19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E3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85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82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B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B1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21F20E" w:rsidR="009A6C64" w:rsidRPr="00730585" w:rsidRDefault="00326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A2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2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7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1F7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B6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2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FC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69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EE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48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FE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D1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29F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6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F2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