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3624" w:rsidR="0061148E" w:rsidRPr="00C61931" w:rsidRDefault="00561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359A" w:rsidR="0061148E" w:rsidRPr="00C61931" w:rsidRDefault="00561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DF3E6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CE1A6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70A09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F890F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38C5F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8A233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E9420" w:rsidR="00B87ED3" w:rsidRPr="00944D28" w:rsidRDefault="0056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9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9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B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D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1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B3EE0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4302A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F1FD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1419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C1B5F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BEF55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5EC7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2624" w:rsidR="00B87ED3" w:rsidRPr="00944D28" w:rsidRDefault="0056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EAF44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8CA7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45F38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EF00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93DCF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6753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EF425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A8693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1E5C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6DF82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40C2F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1945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8051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15FCC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D8A13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09692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ED29D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A9A2D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0897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083BF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382E7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AFD85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532F8" w:rsidR="00B87ED3" w:rsidRPr="00944D28" w:rsidRDefault="0056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94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7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A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C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1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C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4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F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EC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2022-10-22T08:56:00.0000000Z</dcterms:modified>
</coreProperties>
</file>