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D751" w:rsidR="0061148E" w:rsidRPr="00C61931" w:rsidRDefault="00F72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C1E8" w:rsidR="0061148E" w:rsidRPr="00C61931" w:rsidRDefault="00F72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CF873" w:rsidR="00B87ED3" w:rsidRPr="00944D28" w:rsidRDefault="00F7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1739B" w:rsidR="00B87ED3" w:rsidRPr="00944D28" w:rsidRDefault="00F7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FE8DE" w:rsidR="00B87ED3" w:rsidRPr="00944D28" w:rsidRDefault="00F7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3EBE6" w:rsidR="00B87ED3" w:rsidRPr="00944D28" w:rsidRDefault="00F7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029AF" w:rsidR="00B87ED3" w:rsidRPr="00944D28" w:rsidRDefault="00F7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7A8E4" w:rsidR="00B87ED3" w:rsidRPr="00944D28" w:rsidRDefault="00F7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C58A8" w:rsidR="00B87ED3" w:rsidRPr="00944D28" w:rsidRDefault="00F7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7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6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1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CB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F9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4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8D591" w:rsidR="00B87ED3" w:rsidRPr="00944D28" w:rsidRDefault="00F7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4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E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DD706" w:rsidR="00B87ED3" w:rsidRPr="00944D28" w:rsidRDefault="00F7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2FF53" w:rsidR="00B87ED3" w:rsidRPr="00944D28" w:rsidRDefault="00F7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08DFC" w:rsidR="00B87ED3" w:rsidRPr="00944D28" w:rsidRDefault="00F7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206C" w:rsidR="00B87ED3" w:rsidRPr="00944D28" w:rsidRDefault="00F7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BF114" w:rsidR="00B87ED3" w:rsidRPr="00944D28" w:rsidRDefault="00F7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D3E3E" w:rsidR="00B87ED3" w:rsidRPr="00944D28" w:rsidRDefault="00F7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9E189" w:rsidR="00B87ED3" w:rsidRPr="00944D28" w:rsidRDefault="00F7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8287" w:rsidR="00B87ED3" w:rsidRPr="00944D28" w:rsidRDefault="00F72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E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00BDC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7C47C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1C826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755BF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D40F3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8DE1F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929BE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1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E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6B435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37A28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420B0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08425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8F4D3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5CDE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88C59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C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D2D87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D6F4D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CDA75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5A6B9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9B53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C74C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AF21F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8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BF2FB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7ED25" w:rsidR="00B87ED3" w:rsidRPr="00944D28" w:rsidRDefault="00F7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0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B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B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D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6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5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1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3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0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2F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