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65AB" w:rsidR="0061148E" w:rsidRPr="00C61931" w:rsidRDefault="00680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C277" w:rsidR="0061148E" w:rsidRPr="00C61931" w:rsidRDefault="00680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A2D1B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82647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EFC40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74C41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A2271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F60E7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C6A4D" w:rsidR="00B87ED3" w:rsidRPr="00944D28" w:rsidRDefault="0068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9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E8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8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9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4874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7DBE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18A50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F3E0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7934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7F82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1A8A7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F70C" w:rsidR="00B87ED3" w:rsidRPr="00944D28" w:rsidRDefault="0068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5AFD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A41E0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1127F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B1A93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DABE1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ED363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7FC95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7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70116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CB48D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BC6A0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9CC6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7DC9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CEDE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BF41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790D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6FC9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4A37C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C048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15FF8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46CEC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5764A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33000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0A700" w:rsidR="00B87ED3" w:rsidRPr="00944D28" w:rsidRDefault="0068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11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3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1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3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7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3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8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6E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2022-10-21T21:18:00.0000000Z</dcterms:modified>
</coreProperties>
</file>