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23CA" w:rsidR="0061148E" w:rsidRPr="00C61931" w:rsidRDefault="00684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C17A" w:rsidR="0061148E" w:rsidRPr="00C61931" w:rsidRDefault="00684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A3116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B6CF1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C9659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47C7B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C399C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49A4B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5C61A" w:rsidR="00B87ED3" w:rsidRPr="00944D28" w:rsidRDefault="006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B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5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3520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B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8EA9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5B6CF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A29CE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DC1C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6182F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F5FDB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A605C" w:rsidR="00B87ED3" w:rsidRPr="00944D28" w:rsidRDefault="006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1A19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0172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E1646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EECA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7B54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73CF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8F06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DFB40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4AD15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88186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1FC73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9AA94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E094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08A29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0D4D0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0520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9FD5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27285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FB1AA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C35E9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BF9E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18C99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9BBBD" w:rsidR="00B87ED3" w:rsidRPr="00944D28" w:rsidRDefault="006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2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9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D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B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6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47D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