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D9A6" w:rsidR="0061148E" w:rsidRPr="00C61931" w:rsidRDefault="00A57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A7AE" w:rsidR="0061148E" w:rsidRPr="00C61931" w:rsidRDefault="00A57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99BB1" w:rsidR="00B87ED3" w:rsidRPr="00944D28" w:rsidRDefault="00A5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05AFD" w:rsidR="00B87ED3" w:rsidRPr="00944D28" w:rsidRDefault="00A5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992CA" w:rsidR="00B87ED3" w:rsidRPr="00944D28" w:rsidRDefault="00A5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7B35A" w:rsidR="00B87ED3" w:rsidRPr="00944D28" w:rsidRDefault="00A5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305AF" w:rsidR="00B87ED3" w:rsidRPr="00944D28" w:rsidRDefault="00A5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97A8F" w:rsidR="00B87ED3" w:rsidRPr="00944D28" w:rsidRDefault="00A5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FF082" w:rsidR="00B87ED3" w:rsidRPr="00944D28" w:rsidRDefault="00A5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D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0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2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FD2C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5112" w:rsidR="00B87ED3" w:rsidRPr="00944D28" w:rsidRDefault="00A57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D3EC9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12E74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C327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D27C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FDE4E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9F51A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75199" w:rsidR="00B87ED3" w:rsidRPr="00944D28" w:rsidRDefault="00A5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7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33FBA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10906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1542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F075B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650B3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E2BB3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47B3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6694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A6E07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CC600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13B71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95094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B8C5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6371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06B63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AFFF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B779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9EF21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EAA2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7A46B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4623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9E31E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459F9" w:rsidR="00B87ED3" w:rsidRPr="00944D28" w:rsidRDefault="00A5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4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F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C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7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3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7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2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7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FC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2022-10-30T13:06:00.0000000Z</dcterms:modified>
</coreProperties>
</file>