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A323" w:rsidR="0061148E" w:rsidRPr="00C61931" w:rsidRDefault="00037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CE43" w:rsidR="0061148E" w:rsidRPr="00C61931" w:rsidRDefault="00037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29B85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7C172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00C94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53B05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91448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9C198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BE75C" w:rsidR="00B87ED3" w:rsidRPr="00944D28" w:rsidRDefault="0003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1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F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3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E11B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60BD2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4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38BE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CE3F4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1426E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2963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0696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B54B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4487" w:rsidR="00B87ED3" w:rsidRPr="00944D28" w:rsidRDefault="0003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76D35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AE6F6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2C0E7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44EF3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1BB63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B320E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E5F8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1ACB6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CD8D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1E08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2DC0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A5FB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22096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C64A6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0389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52E1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C589D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B21C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8B340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479E6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DFDF8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9B875" w:rsidR="00B87ED3" w:rsidRPr="00944D28" w:rsidRDefault="0003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E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0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7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E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3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0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9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E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