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A114" w:rsidR="0061148E" w:rsidRPr="00C61931" w:rsidRDefault="003B4A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A0EC" w:rsidR="0061148E" w:rsidRPr="00C61931" w:rsidRDefault="003B4A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398F3" w:rsidR="00B87ED3" w:rsidRPr="00944D28" w:rsidRDefault="003B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CA845" w:rsidR="00B87ED3" w:rsidRPr="00944D28" w:rsidRDefault="003B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95386" w:rsidR="00B87ED3" w:rsidRPr="00944D28" w:rsidRDefault="003B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B6B4E" w:rsidR="00B87ED3" w:rsidRPr="00944D28" w:rsidRDefault="003B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0CDE5" w:rsidR="00B87ED3" w:rsidRPr="00944D28" w:rsidRDefault="003B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9E88C" w:rsidR="00B87ED3" w:rsidRPr="00944D28" w:rsidRDefault="003B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CA513" w:rsidR="00B87ED3" w:rsidRPr="00944D28" w:rsidRDefault="003B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75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8D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E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D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BC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44831" w:rsidR="00B87ED3" w:rsidRPr="00944D28" w:rsidRDefault="003B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0B3D8" w:rsidR="00B87ED3" w:rsidRPr="00944D28" w:rsidRDefault="003B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0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6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3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8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02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0E66C" w:rsidR="00B87ED3" w:rsidRPr="00944D28" w:rsidRDefault="003B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C0468" w:rsidR="00B87ED3" w:rsidRPr="00944D28" w:rsidRDefault="003B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94AB3" w:rsidR="00B87ED3" w:rsidRPr="00944D28" w:rsidRDefault="003B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C1AFA" w:rsidR="00B87ED3" w:rsidRPr="00944D28" w:rsidRDefault="003B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43E98" w:rsidR="00B87ED3" w:rsidRPr="00944D28" w:rsidRDefault="003B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543AD" w:rsidR="00B87ED3" w:rsidRPr="00944D28" w:rsidRDefault="003B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0DBEF" w:rsidR="00B87ED3" w:rsidRPr="00944D28" w:rsidRDefault="003B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4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3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2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2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2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440D7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3542E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E7118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AA6AA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60BA2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A61F9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3A43B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8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1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5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0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573A5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2B73C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2D173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F1D9E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F9959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32D58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07FF9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F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A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86652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6F40A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7DE7F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62155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1B805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ED668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0BBCF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D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F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4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1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744D6" w:rsidR="00B87ED3" w:rsidRPr="00944D28" w:rsidRDefault="003B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8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8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18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5E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42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0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8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7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3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2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C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C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4A5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2022-10-22T01:51:00.0000000Z</dcterms:modified>
</coreProperties>
</file>