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4061" w:rsidR="0061148E" w:rsidRPr="00C61931" w:rsidRDefault="00DB5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9FBB" w:rsidR="0061148E" w:rsidRPr="00C61931" w:rsidRDefault="00DB5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E8692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EDB6E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74E83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FAFC6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A93C8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B93FC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3CAB6" w:rsidR="00B87ED3" w:rsidRPr="00944D28" w:rsidRDefault="00DB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132F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86D7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E6894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AE91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BCF87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1CE87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0BE94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BADA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0410" w:rsidR="00B87ED3" w:rsidRPr="00944D28" w:rsidRDefault="00DB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228D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C833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BA3E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F78B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70FA3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83E0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0CA5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B1EA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CBAA6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5ED2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3782E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2C365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D9C1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80E0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902D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77F8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EDEF7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AEFD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4428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85F0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8A7A0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CE4A5" w:rsidR="00B87ED3" w:rsidRPr="00944D28" w:rsidRDefault="00DB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2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A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A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B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3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C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9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8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AD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