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5906" w:rsidR="0061148E" w:rsidRPr="00C61931" w:rsidRDefault="00776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A95D" w:rsidR="0061148E" w:rsidRPr="00C61931" w:rsidRDefault="00776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155AA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5155D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90A61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013EA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168CF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D0487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EDFBB" w:rsidR="00B87ED3" w:rsidRPr="00944D28" w:rsidRDefault="0077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6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1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B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1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70944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E1B4C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57D48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7FC3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C6E5B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29CD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CF4B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180C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6678" w:rsidR="00B87ED3" w:rsidRPr="00944D28" w:rsidRDefault="0077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7BCE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2861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2971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013B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0F470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81C9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E72F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82F5E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BA48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3AF2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350A4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02E0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2697A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AB49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2799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B060C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B2C2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C2C7D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3B18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C0AEC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E88C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1B769" w:rsidR="00B87ED3" w:rsidRPr="00944D28" w:rsidRDefault="0077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7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4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5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0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7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E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2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8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A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