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2C45" w:rsidR="0061148E" w:rsidRPr="00C61931" w:rsidRDefault="00C02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BCF8" w:rsidR="0061148E" w:rsidRPr="00C61931" w:rsidRDefault="00C02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4E94A" w:rsidR="00B87ED3" w:rsidRPr="00944D28" w:rsidRDefault="00C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271F1" w:rsidR="00B87ED3" w:rsidRPr="00944D28" w:rsidRDefault="00C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E0B0E" w:rsidR="00B87ED3" w:rsidRPr="00944D28" w:rsidRDefault="00C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B835C" w:rsidR="00B87ED3" w:rsidRPr="00944D28" w:rsidRDefault="00C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D2A21" w:rsidR="00B87ED3" w:rsidRPr="00944D28" w:rsidRDefault="00C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41D12" w:rsidR="00B87ED3" w:rsidRPr="00944D28" w:rsidRDefault="00C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65A1D" w:rsidR="00B87ED3" w:rsidRPr="00944D28" w:rsidRDefault="00C0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7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7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B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0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3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065F7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57D7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FD755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A95E8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0A7F9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A341E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07607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CF998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28D57" w:rsidR="00B87ED3" w:rsidRPr="00944D28" w:rsidRDefault="00C0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DA8B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3FBE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019FC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29E4A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68AB4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0A1D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6DC8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8933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D7AD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5B1B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C2BF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6A18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85E6C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E824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C0D1E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95DD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66AD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1C3D1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3422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5190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98B65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82F36" w:rsidR="00B87ED3" w:rsidRPr="00944D28" w:rsidRDefault="00C0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3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5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4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1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8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15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E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E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0B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