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EA80" w:rsidR="0061148E" w:rsidRPr="00C61931" w:rsidRDefault="00144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BB09" w:rsidR="0061148E" w:rsidRPr="00C61931" w:rsidRDefault="00144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C0833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B7859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A054D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DD9E1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1993C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08BA0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8C6E4" w:rsidR="00B87ED3" w:rsidRPr="00944D28" w:rsidRDefault="0014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0E009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F54C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F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2A862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9B3A9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4728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1057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24C6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52B48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F7EFF" w:rsidR="00B87ED3" w:rsidRPr="00944D28" w:rsidRDefault="0014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0FE9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39A11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6B1C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F769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719D2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ED36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72CF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5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25FE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BB9EA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2199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C5C93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848E7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8EE8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B955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5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006D2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3F16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808F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1A7F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CF18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3584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DF1FC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4F625" w:rsidR="00B87ED3" w:rsidRPr="00944D28" w:rsidRDefault="0014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2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5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F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C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6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B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0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6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7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1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2022-10-30T12:49:00.0000000Z</dcterms:modified>
</coreProperties>
</file>