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BB098" w:rsidR="0061148E" w:rsidRPr="00944D28" w:rsidRDefault="00A22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0D9A5" w:rsidR="0061148E" w:rsidRPr="004A7085" w:rsidRDefault="00A22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45575" w:rsidR="00B87ED3" w:rsidRPr="00944D28" w:rsidRDefault="00A22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3C67B" w:rsidR="00B87ED3" w:rsidRPr="00944D28" w:rsidRDefault="00A22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8C69F" w:rsidR="00B87ED3" w:rsidRPr="00944D28" w:rsidRDefault="00A22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3F67D" w:rsidR="00B87ED3" w:rsidRPr="00944D28" w:rsidRDefault="00A22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B94DB" w:rsidR="00B87ED3" w:rsidRPr="00944D28" w:rsidRDefault="00A22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7FFC7" w:rsidR="00B87ED3" w:rsidRPr="00944D28" w:rsidRDefault="00A22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DDA20" w:rsidR="00B87ED3" w:rsidRPr="00944D28" w:rsidRDefault="00A22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A4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F7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94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BC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3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E1F75" w:rsidR="00B87ED3" w:rsidRPr="00944D28" w:rsidRDefault="00A2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BE2B3" w:rsidR="00B87ED3" w:rsidRPr="00944D28" w:rsidRDefault="00A2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9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7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F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9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E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E1CE6" w:rsidR="00B87ED3" w:rsidRPr="00944D28" w:rsidRDefault="00A2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EF1A4" w:rsidR="00B87ED3" w:rsidRPr="00944D28" w:rsidRDefault="00A2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CB229" w:rsidR="00B87ED3" w:rsidRPr="00944D28" w:rsidRDefault="00A2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310EF" w:rsidR="00B87ED3" w:rsidRPr="00944D28" w:rsidRDefault="00A2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31779" w:rsidR="00B87ED3" w:rsidRPr="00944D28" w:rsidRDefault="00A2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A43AA" w:rsidR="00B87ED3" w:rsidRPr="00944D28" w:rsidRDefault="00A2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9DCAA" w:rsidR="00B87ED3" w:rsidRPr="00944D28" w:rsidRDefault="00A22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7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8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8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3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D5700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43ED8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655D8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128FA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2FB6B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D7E50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A493F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F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B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7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3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8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FDADD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259B3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9FA1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34DF7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DBCF0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70266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738C6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C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8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2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6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3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80FF0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E80D5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F8E24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AACD0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7B2E4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C90C8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2C3E7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8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1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C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B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2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B0723" w:rsidR="00B87ED3" w:rsidRPr="00944D28" w:rsidRDefault="00A22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E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9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EF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DC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7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2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D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D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1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4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4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A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9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2A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2022-10-22T04:18:00.0000000Z</dcterms:modified>
</coreProperties>
</file>