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D138" w:rsidR="0061148E" w:rsidRPr="00944D28" w:rsidRDefault="00001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4BA7D" w:rsidR="0061148E" w:rsidRPr="004A7085" w:rsidRDefault="00001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A42AC" w:rsidR="00B87ED3" w:rsidRPr="00944D28" w:rsidRDefault="0000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37E7D" w:rsidR="00B87ED3" w:rsidRPr="00944D28" w:rsidRDefault="0000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5D42D" w:rsidR="00B87ED3" w:rsidRPr="00944D28" w:rsidRDefault="0000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8D58E" w:rsidR="00B87ED3" w:rsidRPr="00944D28" w:rsidRDefault="0000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D12B6" w:rsidR="00B87ED3" w:rsidRPr="00944D28" w:rsidRDefault="0000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9D50D" w:rsidR="00B87ED3" w:rsidRPr="00944D28" w:rsidRDefault="0000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0522F" w:rsidR="00B87ED3" w:rsidRPr="00944D28" w:rsidRDefault="0000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33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DF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7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47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A4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D9035" w:rsidR="00B87ED3" w:rsidRPr="00944D28" w:rsidRDefault="0000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2A0BF" w:rsidR="00B87ED3" w:rsidRPr="00944D28" w:rsidRDefault="0000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0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7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B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4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2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9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0A672" w:rsidR="00B87ED3" w:rsidRPr="00944D28" w:rsidRDefault="0000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56201" w:rsidR="00B87ED3" w:rsidRPr="00944D28" w:rsidRDefault="0000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9C734" w:rsidR="00B87ED3" w:rsidRPr="00944D28" w:rsidRDefault="0000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18A24" w:rsidR="00B87ED3" w:rsidRPr="00944D28" w:rsidRDefault="0000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BE598" w:rsidR="00B87ED3" w:rsidRPr="00944D28" w:rsidRDefault="0000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68EB7" w:rsidR="00B87ED3" w:rsidRPr="00944D28" w:rsidRDefault="0000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7DB98" w:rsidR="00B87ED3" w:rsidRPr="00944D28" w:rsidRDefault="0000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D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B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D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D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3172B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E2A39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AA116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2BF7B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AD3B7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BFEF6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B5D0A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C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6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2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8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8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1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D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17090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3AE07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D791C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E0009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8E0CD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09B56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69180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634D" w:rsidR="00B87ED3" w:rsidRPr="00944D28" w:rsidRDefault="00001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8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C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4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4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8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C17E3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8CDB6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7DA0C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741EE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DBC57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47F92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C84C1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D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8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8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F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E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D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2CE82" w:rsidR="00B87ED3" w:rsidRPr="00944D28" w:rsidRDefault="0000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CB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4C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C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EE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B8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4D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9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2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8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9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6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8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EF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2022-10-22T00:04:00.0000000Z</dcterms:modified>
</coreProperties>
</file>