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26E1" w:rsidR="0061148E" w:rsidRPr="00944D28" w:rsidRDefault="00DE3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D292" w:rsidR="0061148E" w:rsidRPr="004A7085" w:rsidRDefault="00DE3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37217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B094F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8D1AC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47F2B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605C0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27240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04406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40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2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C1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D5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17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3A055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67F57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1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5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6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FF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18541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8638F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0D766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5653D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BBF9F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2E15B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9EB4E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0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4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6F2CB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5B5A5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5B6D9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C2F92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9F3A3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71360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44B01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D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4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DDDD1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983D0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35101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EBEFC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B20F7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4D741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0EE8C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1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C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2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C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96053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52BDF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422CB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F876A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3C266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A9F2B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28FFA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1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0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7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108CB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E6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3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5C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CC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86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5F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B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0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A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C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5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354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2022-10-21T18:49:00.0000000Z</dcterms:modified>
</coreProperties>
</file>