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D511" w:rsidR="0061148E" w:rsidRPr="00944D28" w:rsidRDefault="00A85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A669" w:rsidR="0061148E" w:rsidRPr="004A7085" w:rsidRDefault="00A85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88977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DDE2F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B61D9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9242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7C90B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1BC1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FACE" w:rsidR="00B87ED3" w:rsidRPr="00944D28" w:rsidRDefault="00A85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C3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5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AEFE4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0E707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E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72D51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069A3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07B6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F057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1B6CB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75FB6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2164" w:rsidR="00B87ED3" w:rsidRPr="00944D28" w:rsidRDefault="00A8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2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4922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FDFE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5BDC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B03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C80D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0728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E3C8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1DC4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F417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7DD2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E82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43C80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9046E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A93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CD64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2228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9DB1E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7580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D654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CFCF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E0D73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A4802" w:rsidR="00B87ED3" w:rsidRPr="00944D28" w:rsidRDefault="00A8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C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9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3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9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C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D9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8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9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D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3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C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E2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