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D446" w:rsidR="0061148E" w:rsidRPr="00812946" w:rsidRDefault="002D2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15F6" w:rsidR="0061148E" w:rsidRPr="00812946" w:rsidRDefault="002D2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23BE0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5E575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8C2E1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05787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D4E28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5A92C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239C3" w:rsidR="00673BC7" w:rsidRPr="00812946" w:rsidRDefault="002D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F5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4C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8A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0F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00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62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62C90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5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5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8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9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0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C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8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C34CB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34F0B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A5B5B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E3786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72C37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BE24C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F7A99" w:rsidR="00B87ED3" w:rsidRPr="00812946" w:rsidRDefault="002D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F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E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0198" w:rsidR="00B87ED3" w:rsidRPr="00812946" w:rsidRDefault="002D2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0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4F8E9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B1471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171DE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587D1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0E3B3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475D0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4D1E9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1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2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1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9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0AFD7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C1CDD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408CD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73A9F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94273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65314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7BFB0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C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7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9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6B432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74603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0376B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90817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5BB9F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CFE51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F30D9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C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C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F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D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346ED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79CC8C" w:rsidR="00B87ED3" w:rsidRPr="00812946" w:rsidRDefault="002D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0F7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BC0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8A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426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0DC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4B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8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D0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7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D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F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7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