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4D58" w:rsidR="0061148E" w:rsidRPr="00812946" w:rsidRDefault="00915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FB75" w:rsidR="0061148E" w:rsidRPr="00812946" w:rsidRDefault="00915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49B29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98F57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91C3D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06788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5834C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605F5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F0786" w:rsidR="00673BC7" w:rsidRPr="00812946" w:rsidRDefault="0091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57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1F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66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78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BD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9C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A9F2F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0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6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7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F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1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C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2EBC4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256E6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3B301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675CB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13314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01205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5A410" w:rsidR="00B87ED3" w:rsidRPr="00812946" w:rsidRDefault="0091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B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9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2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D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3B2A7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E2662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AE1B7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065E0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1EC22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A1A95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5708F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8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2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1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6C12F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DA229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B4328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AE617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AC238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38A85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B6890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E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342ED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53B75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01D82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AE55A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A97B8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73362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B6539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E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C4E2E9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02EB9" w:rsidR="00B87ED3" w:rsidRPr="00812946" w:rsidRDefault="0091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AE8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863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B41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A4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EDC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1C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B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2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4B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0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5AF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